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10" w:rsidRPr="003D4C10" w:rsidRDefault="003D4C10" w:rsidP="0025349B">
      <w:pPr>
        <w:pStyle w:val="NormalWeb"/>
        <w:shd w:val="clear" w:color="auto" w:fill="E7E9EB"/>
        <w:spacing w:before="0" w:beforeAutospacing="0" w:after="0" w:afterAutospacing="0"/>
        <w:rPr>
          <w:b/>
          <w:color w:val="444444"/>
          <w:sz w:val="22"/>
          <w:szCs w:val="20"/>
        </w:rPr>
      </w:pPr>
      <w:r w:rsidRPr="003D4C10">
        <w:rPr>
          <w:b/>
          <w:color w:val="444444"/>
          <w:sz w:val="22"/>
          <w:szCs w:val="20"/>
        </w:rPr>
        <w:t>RESMİ ÇERÇEVELER BÖLME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 xml:space="preserve">1-Kullanmak istediğiniz resmi açıyoruz ve </w:t>
      </w:r>
      <w:proofErr w:type="spellStart"/>
      <w:r w:rsidRPr="003D4C10">
        <w:rPr>
          <w:color w:val="444444"/>
          <w:sz w:val="22"/>
          <w:szCs w:val="20"/>
        </w:rPr>
        <w:t>Ctrl</w:t>
      </w:r>
      <w:proofErr w:type="spellEnd"/>
      <w:r w:rsidRPr="003D4C10">
        <w:rPr>
          <w:color w:val="444444"/>
          <w:sz w:val="22"/>
          <w:szCs w:val="20"/>
        </w:rPr>
        <w:t xml:space="preserve"> j ile yeni katman oluşturuyoruz.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 xml:space="preserve">2-Dikdörtgen İşaretleme Aracı </w:t>
      </w:r>
      <w:proofErr w:type="spellStart"/>
      <w:r w:rsidRPr="003D4C10">
        <w:rPr>
          <w:color w:val="444444"/>
          <w:sz w:val="22"/>
          <w:szCs w:val="20"/>
        </w:rPr>
        <w:t>nı</w:t>
      </w:r>
      <w:proofErr w:type="spellEnd"/>
      <w:r w:rsidRPr="003D4C10">
        <w:rPr>
          <w:color w:val="444444"/>
          <w:sz w:val="22"/>
          <w:szCs w:val="20"/>
        </w:rPr>
        <w:t xml:space="preserve"> </w:t>
      </w:r>
      <w:proofErr w:type="spellStart"/>
      <w:proofErr w:type="gramStart"/>
      <w:r w:rsidRPr="003D4C10">
        <w:rPr>
          <w:color w:val="444444"/>
          <w:sz w:val="22"/>
          <w:szCs w:val="20"/>
        </w:rPr>
        <w:t>seçiyoruz.Bu</w:t>
      </w:r>
      <w:proofErr w:type="spellEnd"/>
      <w:proofErr w:type="gramEnd"/>
      <w:r w:rsidRPr="003D4C10">
        <w:rPr>
          <w:color w:val="444444"/>
          <w:sz w:val="22"/>
          <w:szCs w:val="20"/>
        </w:rPr>
        <w:t xml:space="preserve"> işlemi M tuşuna </w:t>
      </w:r>
      <w:proofErr w:type="spellStart"/>
      <w:r w:rsidRPr="003D4C10">
        <w:rPr>
          <w:color w:val="444444"/>
          <w:sz w:val="22"/>
          <w:szCs w:val="20"/>
        </w:rPr>
        <w:t>basarakta</w:t>
      </w:r>
      <w:proofErr w:type="spellEnd"/>
      <w:r w:rsidRPr="003D4C10">
        <w:rPr>
          <w:color w:val="444444"/>
          <w:sz w:val="22"/>
          <w:szCs w:val="20"/>
        </w:rPr>
        <w:t xml:space="preserve"> yapabiliriz.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06541C4B" wp14:editId="63CE0A96">
            <wp:extent cx="589280" cy="819150"/>
            <wp:effectExtent l="0" t="0" r="1270" b="0"/>
            <wp:docPr id="40" name="Resim 40" descr="http://www.mbozkurt.com/wp-content/uploads/2011/01/1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bozkurt.com/wp-content/uploads/2011/01/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 xml:space="preserve">3-Resim üzerinde istediğimiz bir bölümü seçiyoruz seçim üzerinde sağ tıklayarak “kopya yoluyla katman” </w:t>
      </w:r>
      <w:proofErr w:type="spellStart"/>
      <w:proofErr w:type="gramStart"/>
      <w:r w:rsidRPr="003D4C10">
        <w:rPr>
          <w:color w:val="444444"/>
          <w:sz w:val="22"/>
          <w:szCs w:val="20"/>
        </w:rPr>
        <w:t>diyoruz.Bu</w:t>
      </w:r>
      <w:proofErr w:type="spellEnd"/>
      <w:proofErr w:type="gramEnd"/>
      <w:r w:rsidRPr="003D4C10">
        <w:rPr>
          <w:color w:val="444444"/>
          <w:sz w:val="22"/>
          <w:szCs w:val="20"/>
        </w:rPr>
        <w:t xml:space="preserve"> işlemden sonra oluşan Katman 2 dışındaki gözleri kapatırsak seçtiğimiz resmi görebiliriz.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7279162C" wp14:editId="2A549597">
            <wp:extent cx="2860040" cy="1546225"/>
            <wp:effectExtent l="0" t="0" r="0" b="0"/>
            <wp:docPr id="39" name="Resim 39" descr="http://www.mbozkurt.com/wp-content/uploads/2011/01/1-300x16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bozkurt.com/wp-content/uploads/2011/01/1-300x16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09FB8239" wp14:editId="10BF794F">
            <wp:extent cx="3467100" cy="1270635"/>
            <wp:effectExtent l="0" t="0" r="0" b="5715"/>
            <wp:docPr id="38" name="Resim 38" descr="http://www.mbozkurt.com/wp-content/uploads/2011/01/2-300x13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bozkurt.com/wp-content/uploads/2011/01/2-300x13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51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 xml:space="preserve">4-Oluşturduğumuz Katman2 üzerinde sağ tıklayıp katman seçeneklerine giderek aşağıdaki alt </w:t>
      </w:r>
      <w:proofErr w:type="spellStart"/>
      <w:proofErr w:type="gramStart"/>
      <w:r w:rsidRPr="003D4C10">
        <w:rPr>
          <w:color w:val="444444"/>
          <w:sz w:val="22"/>
          <w:szCs w:val="20"/>
        </w:rPr>
        <w:t>gölge,eğim</w:t>
      </w:r>
      <w:proofErr w:type="spellEnd"/>
      <w:proofErr w:type="gramEnd"/>
      <w:r w:rsidRPr="003D4C10">
        <w:rPr>
          <w:color w:val="444444"/>
          <w:sz w:val="22"/>
          <w:szCs w:val="20"/>
        </w:rPr>
        <w:t xml:space="preserve"> ve kontur ayarlarını yapıyoruz</w:t>
      </w:r>
      <w:r w:rsidR="00753851">
        <w:rPr>
          <w:color w:val="444444"/>
          <w:sz w:val="22"/>
          <w:szCs w:val="20"/>
        </w:rPr>
        <w:t>.  Katman/Katman sitili</w:t>
      </w:r>
      <w:r w:rsidR="00636C19">
        <w:rPr>
          <w:color w:val="444444"/>
          <w:sz w:val="22"/>
          <w:szCs w:val="20"/>
        </w:rPr>
        <w:t>/karıştırma seçenekleri</w:t>
      </w:r>
    </w:p>
    <w:p w:rsidR="0025349B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>.Katman seçeneklerine tamam dedikten sonra katmanların ve resmimizin görüntüsü böyle olacaktır.</w:t>
      </w:r>
    </w:p>
    <w:p w:rsidR="00636C19" w:rsidRPr="003D4C10" w:rsidRDefault="00636C19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bookmarkStart w:id="0" w:name="_GoBack"/>
      <w:r>
        <w:rPr>
          <w:noProof/>
          <w:color w:val="444444"/>
          <w:sz w:val="22"/>
          <w:szCs w:val="20"/>
        </w:rPr>
        <w:drawing>
          <wp:inline distT="0" distB="0" distL="0" distR="0">
            <wp:extent cx="3178283" cy="1727200"/>
            <wp:effectExtent l="0" t="0" r="3175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24" cy="17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1C9D92CF" wp14:editId="6415D122">
            <wp:extent cx="3571875" cy="1914525"/>
            <wp:effectExtent l="0" t="0" r="9525" b="9525"/>
            <wp:docPr id="37" name="Resim 37" descr="http://www.mbozkurt.com/wp-content/uploads/2011/01/3-300x2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bozkurt.com/wp-content/uploads/2011/01/3-300x2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lastRenderedPageBreak/>
        <w:drawing>
          <wp:inline distT="0" distB="0" distL="0" distR="0" wp14:anchorId="3404FF90" wp14:editId="3ECCF49B">
            <wp:extent cx="3600450" cy="1920875"/>
            <wp:effectExtent l="0" t="0" r="0" b="3175"/>
            <wp:docPr id="36" name="Resim 36" descr="http://www.mbozkurt.com/wp-content/uploads/2011/01/4-300x20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bozkurt.com/wp-content/uploads/2011/01/4-300x20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57D0A81D" wp14:editId="7ACE3726">
            <wp:extent cx="2860040" cy="1896110"/>
            <wp:effectExtent l="0" t="0" r="0" b="8890"/>
            <wp:docPr id="35" name="Resim 35" descr="http://www.mbozkurt.com/wp-content/uploads/2011/01/5-300x19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bozkurt.com/wp-content/uploads/2011/01/5-300x19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>Katman seçeneklerine tamam dedikten sonra katmanların ve resmimizin görüntüsü aşağıdaki olacaktır.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5426AC1B" wp14:editId="6AA57906">
            <wp:extent cx="2860040" cy="1196434"/>
            <wp:effectExtent l="0" t="0" r="0" b="3810"/>
            <wp:docPr id="34" name="Resim 34" descr="http://www.mbozkurt.com/wp-content/uploads/2011/01/6-300x16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bozkurt.com/wp-content/uploads/2011/01/6-300x16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37" cy="12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 xml:space="preserve">5-Katman 2 seçiliyken </w:t>
      </w:r>
      <w:proofErr w:type="spellStart"/>
      <w:r w:rsidRPr="003D4C10">
        <w:rPr>
          <w:color w:val="444444"/>
          <w:sz w:val="22"/>
          <w:szCs w:val="20"/>
        </w:rPr>
        <w:t>Ctrl</w:t>
      </w:r>
      <w:proofErr w:type="spellEnd"/>
      <w:r w:rsidRPr="003D4C10">
        <w:rPr>
          <w:color w:val="444444"/>
          <w:sz w:val="22"/>
          <w:szCs w:val="20"/>
        </w:rPr>
        <w:t xml:space="preserve"> t diyoruz ve resmimiz seçili hale </w:t>
      </w:r>
      <w:proofErr w:type="spellStart"/>
      <w:proofErr w:type="gramStart"/>
      <w:r w:rsidRPr="003D4C10">
        <w:rPr>
          <w:color w:val="444444"/>
          <w:sz w:val="22"/>
          <w:szCs w:val="20"/>
        </w:rPr>
        <w:t>geliyor.Resmin</w:t>
      </w:r>
      <w:proofErr w:type="spellEnd"/>
      <w:proofErr w:type="gramEnd"/>
      <w:r w:rsidRPr="003D4C10">
        <w:rPr>
          <w:color w:val="444444"/>
          <w:sz w:val="22"/>
          <w:szCs w:val="20"/>
        </w:rPr>
        <w:t xml:space="preserve"> herhangi bir köşesine gittiğimizde resmi çevirebilirsin haberi veren yuvarlak bir imleç </w:t>
      </w:r>
      <w:proofErr w:type="spellStart"/>
      <w:r w:rsidRPr="003D4C10">
        <w:rPr>
          <w:color w:val="444444"/>
          <w:sz w:val="22"/>
          <w:szCs w:val="20"/>
        </w:rPr>
        <w:t>çıkıyor.Bu</w:t>
      </w:r>
      <w:proofErr w:type="spellEnd"/>
      <w:r w:rsidRPr="003D4C10">
        <w:rPr>
          <w:color w:val="444444"/>
          <w:sz w:val="22"/>
          <w:szCs w:val="20"/>
        </w:rPr>
        <w:t xml:space="preserve"> imleci gördüğümüz zaman resmi biraz sola doğru çeviriyoruz.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6920C6A0" wp14:editId="2970D419">
            <wp:extent cx="2381062" cy="2085975"/>
            <wp:effectExtent l="0" t="0" r="635" b="0"/>
            <wp:docPr id="33" name="Resim 33" descr="http://www.mbozkurt.com/wp-content/uploads/2011/01/1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bozkurt.com/wp-content/uploads/2011/01/1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36" cy="21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 xml:space="preserve">6-İkinci çerçeve için yine Dikdörtgen İşaretleme Aracı </w:t>
      </w:r>
      <w:proofErr w:type="spellStart"/>
      <w:r w:rsidRPr="003D4C10">
        <w:rPr>
          <w:color w:val="444444"/>
          <w:sz w:val="22"/>
          <w:szCs w:val="20"/>
        </w:rPr>
        <w:t>nı</w:t>
      </w:r>
      <w:proofErr w:type="spellEnd"/>
      <w:r w:rsidRPr="003D4C10">
        <w:rPr>
          <w:color w:val="444444"/>
          <w:sz w:val="22"/>
          <w:szCs w:val="20"/>
        </w:rPr>
        <w:t xml:space="preserve"> seçiyoruz.Katman1i </w:t>
      </w:r>
      <w:proofErr w:type="spellStart"/>
      <w:proofErr w:type="gramStart"/>
      <w:r w:rsidRPr="003D4C10">
        <w:rPr>
          <w:color w:val="444444"/>
          <w:sz w:val="22"/>
          <w:szCs w:val="20"/>
        </w:rPr>
        <w:t>seçiyoruz.İkinci</w:t>
      </w:r>
      <w:proofErr w:type="spellEnd"/>
      <w:proofErr w:type="gramEnd"/>
      <w:r w:rsidRPr="003D4C10">
        <w:rPr>
          <w:color w:val="444444"/>
          <w:sz w:val="22"/>
          <w:szCs w:val="20"/>
        </w:rPr>
        <w:t xml:space="preserve"> çerçevenin yerini belirledikten sonra yine sağ tıklayıp kopya yoluyla katman </w:t>
      </w:r>
      <w:proofErr w:type="spellStart"/>
      <w:r w:rsidRPr="003D4C10">
        <w:rPr>
          <w:color w:val="444444"/>
          <w:sz w:val="22"/>
          <w:szCs w:val="20"/>
        </w:rPr>
        <w:t>diyoruz.Dikkat</w:t>
      </w:r>
      <w:proofErr w:type="spellEnd"/>
      <w:r w:rsidRPr="003D4C10">
        <w:rPr>
          <w:color w:val="444444"/>
          <w:sz w:val="22"/>
          <w:szCs w:val="20"/>
        </w:rPr>
        <w:t xml:space="preserve"> ederseniz Katman 3 geldi :).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 xml:space="preserve">7-Katman 2yi seçiyoruz sağ </w:t>
      </w:r>
      <w:proofErr w:type="spellStart"/>
      <w:r w:rsidRPr="003D4C10">
        <w:rPr>
          <w:color w:val="444444"/>
          <w:sz w:val="22"/>
          <w:szCs w:val="20"/>
        </w:rPr>
        <w:t>tklıyoruz</w:t>
      </w:r>
      <w:proofErr w:type="spellEnd"/>
      <w:r w:rsidRPr="003D4C10">
        <w:rPr>
          <w:color w:val="444444"/>
          <w:sz w:val="22"/>
          <w:szCs w:val="20"/>
        </w:rPr>
        <w:t xml:space="preserve"> ve Katman Stilini Kopyala diyoruz.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lastRenderedPageBreak/>
        <w:drawing>
          <wp:inline distT="0" distB="0" distL="0" distR="0" wp14:anchorId="6885931A" wp14:editId="67694C59">
            <wp:extent cx="2945493" cy="3000375"/>
            <wp:effectExtent l="0" t="0" r="7620" b="0"/>
            <wp:docPr id="32" name="Resim 32" descr="http://www.mbozkurt.com/wp-content/uploads/2011/01/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bozkurt.com/wp-content/uploads/2011/01/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72" cy="30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10" w:rsidRPr="003D4C10" w:rsidRDefault="003D4C10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 xml:space="preserve">8-Katman 3ü seçiyoruz sağ tıklıyoruz ve Katman Stilini Yapıştır </w:t>
      </w:r>
      <w:proofErr w:type="spellStart"/>
      <w:proofErr w:type="gramStart"/>
      <w:r w:rsidRPr="003D4C10">
        <w:rPr>
          <w:color w:val="444444"/>
          <w:sz w:val="22"/>
          <w:szCs w:val="20"/>
        </w:rPr>
        <w:t>diyoruz.Bu</w:t>
      </w:r>
      <w:proofErr w:type="spellEnd"/>
      <w:proofErr w:type="gramEnd"/>
      <w:r w:rsidRPr="003D4C10">
        <w:rPr>
          <w:color w:val="444444"/>
          <w:sz w:val="22"/>
          <w:szCs w:val="20"/>
        </w:rPr>
        <w:t xml:space="preserve"> işlemle dersin başında yaptığımız alt </w:t>
      </w:r>
      <w:proofErr w:type="spellStart"/>
      <w:r w:rsidRPr="003D4C10">
        <w:rPr>
          <w:color w:val="444444"/>
          <w:sz w:val="22"/>
          <w:szCs w:val="20"/>
        </w:rPr>
        <w:t>gölge,eğim</w:t>
      </w:r>
      <w:proofErr w:type="spellEnd"/>
      <w:r w:rsidRPr="003D4C10">
        <w:rPr>
          <w:color w:val="444444"/>
          <w:sz w:val="22"/>
          <w:szCs w:val="20"/>
        </w:rPr>
        <w:t xml:space="preserve"> ve </w:t>
      </w:r>
      <w:proofErr w:type="spellStart"/>
      <w:r w:rsidRPr="003D4C10">
        <w:rPr>
          <w:color w:val="444444"/>
          <w:sz w:val="22"/>
          <w:szCs w:val="20"/>
        </w:rPr>
        <w:t>kontor</w:t>
      </w:r>
      <w:proofErr w:type="spellEnd"/>
      <w:r w:rsidRPr="003D4C10">
        <w:rPr>
          <w:color w:val="444444"/>
          <w:sz w:val="22"/>
          <w:szCs w:val="20"/>
        </w:rPr>
        <w:t xml:space="preserve"> ayarlarını tekrar yapmak yerine kopya yapıştır ile pratikleştirmiş </w:t>
      </w:r>
      <w:proofErr w:type="spellStart"/>
      <w:r w:rsidRPr="003D4C10">
        <w:rPr>
          <w:color w:val="444444"/>
          <w:sz w:val="22"/>
          <w:szCs w:val="20"/>
        </w:rPr>
        <w:t>olduk.Bu</w:t>
      </w:r>
      <w:proofErr w:type="spellEnd"/>
      <w:r w:rsidRPr="003D4C10">
        <w:rPr>
          <w:color w:val="444444"/>
          <w:sz w:val="22"/>
          <w:szCs w:val="20"/>
        </w:rPr>
        <w:t xml:space="preserve"> işlemlerden sonra katmanların ve resmin görüntüsü aşağıdaki gibi olacaktır.</w:t>
      </w:r>
    </w:p>
    <w:p w:rsidR="003D4C10" w:rsidRPr="003D4C10" w:rsidRDefault="003D4C10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4DA2CE7E" wp14:editId="79D8A1A5">
            <wp:extent cx="2785051" cy="2486025"/>
            <wp:effectExtent l="0" t="0" r="0" b="0"/>
            <wp:docPr id="31" name="Resim 31" descr="http://www.mbozkurt.com/wp-content/uploads/2011/01/1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bozkurt.com/wp-content/uploads/2011/01/1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47" cy="25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10" w:rsidRPr="003D4C10" w:rsidRDefault="003D4C10" w:rsidP="0025349B">
      <w:pPr>
        <w:pStyle w:val="NormalWeb"/>
        <w:shd w:val="clear" w:color="auto" w:fill="E7E9EB"/>
        <w:spacing w:before="0" w:beforeAutospacing="0" w:after="0" w:afterAutospacing="0"/>
        <w:rPr>
          <w:b/>
          <w:bCs/>
          <w:noProof/>
          <w:color w:val="285A86"/>
          <w:sz w:val="22"/>
          <w:szCs w:val="20"/>
        </w:rPr>
      </w:pP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06BE2A09" wp14:editId="485F4EBF">
            <wp:extent cx="2860040" cy="1638300"/>
            <wp:effectExtent l="0" t="0" r="0" b="0"/>
            <wp:docPr id="30" name="Resim 30" descr="http://www.mbozkurt.com/wp-content/uploads/2011/01/9-300x17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bozkurt.com/wp-content/uploads/2011/01/9-300x172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>9-Katman 3 e yaptığımız işlemler ile resmimize diğer çerçeveleri yapıyoruz yani adım 6,7,8i diğer çerçeveler için tekrarlıyoruz.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lastRenderedPageBreak/>
        <w:drawing>
          <wp:inline distT="0" distB="0" distL="0" distR="0" wp14:anchorId="0B5CC710" wp14:editId="014D63D8">
            <wp:extent cx="2860040" cy="2141855"/>
            <wp:effectExtent l="0" t="0" r="0" b="0"/>
            <wp:docPr id="29" name="Resim 29" descr="http://www.mbozkurt.com/wp-content/uploads/2011/01/358195-300x22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bozkurt.com/wp-content/uploads/2011/01/358195-300x22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10" w:rsidRPr="003D4C10" w:rsidRDefault="003D4C10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>Normalde işlemimiz bitti.</w:t>
      </w:r>
    </w:p>
    <w:p w:rsidR="003D4C10" w:rsidRPr="003D4C10" w:rsidRDefault="003D4C10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>İsteğe bağlı olarak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color w:val="444444"/>
          <w:sz w:val="22"/>
          <w:szCs w:val="20"/>
        </w:rPr>
        <w:t>10-Çerçeveler bittikten sonra Katman1 i seçiyoruz fırçayı alıyoruz ve arka planı beyaza boyuyoruz.</w:t>
      </w:r>
    </w:p>
    <w:p w:rsidR="0025349B" w:rsidRPr="003D4C10" w:rsidRDefault="0025349B" w:rsidP="0025349B">
      <w:pPr>
        <w:pStyle w:val="NormalWeb"/>
        <w:shd w:val="clear" w:color="auto" w:fill="E7E9EB"/>
        <w:spacing w:before="0" w:beforeAutospacing="0" w:after="0" w:afterAutospacing="0"/>
        <w:rPr>
          <w:color w:val="444444"/>
          <w:sz w:val="22"/>
          <w:szCs w:val="20"/>
        </w:rPr>
      </w:pPr>
      <w:r w:rsidRPr="003D4C10">
        <w:rPr>
          <w:b/>
          <w:bCs/>
          <w:noProof/>
          <w:color w:val="285A86"/>
          <w:sz w:val="22"/>
          <w:szCs w:val="20"/>
        </w:rPr>
        <w:drawing>
          <wp:inline distT="0" distB="0" distL="0" distR="0" wp14:anchorId="10FBFD55" wp14:editId="2E3271A2">
            <wp:extent cx="2860040" cy="2141855"/>
            <wp:effectExtent l="0" t="0" r="0" b="0"/>
            <wp:docPr id="28" name="Resim 28" descr="http://www.mbozkurt.com/wp-content/uploads/2011/01/458195-300x225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bozkurt.com/wp-content/uploads/2011/01/458195-300x225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A8" w:rsidRPr="003D4C10" w:rsidRDefault="00FF77A8" w:rsidP="0025349B">
      <w:pPr>
        <w:spacing w:after="0" w:line="240" w:lineRule="auto"/>
        <w:rPr>
          <w:rFonts w:cs="Times New Roman"/>
          <w:sz w:val="22"/>
        </w:rPr>
      </w:pPr>
    </w:p>
    <w:sectPr w:rsidR="00FF77A8" w:rsidRPr="003D4C10" w:rsidSect="00C70207">
      <w:pgSz w:w="11906" w:h="16838"/>
      <w:pgMar w:top="567" w:right="39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5B"/>
    <w:multiLevelType w:val="multilevel"/>
    <w:tmpl w:val="2FAEA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77724"/>
    <w:multiLevelType w:val="multilevel"/>
    <w:tmpl w:val="D06A2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C3AF9"/>
    <w:multiLevelType w:val="multilevel"/>
    <w:tmpl w:val="4FC0D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05C4D"/>
    <w:multiLevelType w:val="multilevel"/>
    <w:tmpl w:val="A0649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82FD3"/>
    <w:multiLevelType w:val="multilevel"/>
    <w:tmpl w:val="E2DE2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37EAF"/>
    <w:multiLevelType w:val="multilevel"/>
    <w:tmpl w:val="CBD2F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76631"/>
    <w:multiLevelType w:val="multilevel"/>
    <w:tmpl w:val="45006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2B"/>
    <w:rsid w:val="00173D2A"/>
    <w:rsid w:val="0025349B"/>
    <w:rsid w:val="003D4C10"/>
    <w:rsid w:val="00440A97"/>
    <w:rsid w:val="004A5A2B"/>
    <w:rsid w:val="004D3324"/>
    <w:rsid w:val="00636C19"/>
    <w:rsid w:val="006E396E"/>
    <w:rsid w:val="00753851"/>
    <w:rsid w:val="00842196"/>
    <w:rsid w:val="00960AED"/>
    <w:rsid w:val="00993596"/>
    <w:rsid w:val="009D1906"/>
    <w:rsid w:val="00A24655"/>
    <w:rsid w:val="00C70207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FB6C"/>
  <w15:chartTrackingRefBased/>
  <w15:docId w15:val="{811778EA-5107-4D1C-A320-B4E039A3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4219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73D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70207"/>
  </w:style>
  <w:style w:type="character" w:styleId="Kpr">
    <w:name w:val="Hyperlink"/>
    <w:basedOn w:val="VarsaylanParagrafYazTipi"/>
    <w:uiPriority w:val="99"/>
    <w:unhideWhenUsed/>
    <w:rsid w:val="00C70207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42196"/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customStyle="1" w:styleId="author">
    <w:name w:val="author"/>
    <w:basedOn w:val="VarsaylanParagrafYazTipi"/>
    <w:rsid w:val="00842196"/>
  </w:style>
  <w:style w:type="character" w:customStyle="1" w:styleId="fn">
    <w:name w:val="fn"/>
    <w:basedOn w:val="VarsaylanParagrafYazTipi"/>
    <w:rsid w:val="00842196"/>
  </w:style>
  <w:style w:type="character" w:styleId="Gl">
    <w:name w:val="Strong"/>
    <w:basedOn w:val="VarsaylanParagrafYazTipi"/>
    <w:uiPriority w:val="22"/>
    <w:qFormat/>
    <w:rsid w:val="00842196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3D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">
    <w:name w:val="sep"/>
    <w:basedOn w:val="VarsaylanParagrafYazTipi"/>
    <w:rsid w:val="00440A97"/>
  </w:style>
  <w:style w:type="paragraph" w:customStyle="1" w:styleId="wp-caption-text">
    <w:name w:val="wp-caption-text"/>
    <w:basedOn w:val="Normal"/>
    <w:rsid w:val="00440A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364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237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569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966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2178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70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6114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mbozkurt.com/wp-content/uploads/2011/01/6.jpg" TargetMode="External"/><Relationship Id="rId26" Type="http://schemas.openxmlformats.org/officeDocument/2006/relationships/hyperlink" Target="http://www.mbozkurt.com/wp-content/uploads/2011/01/9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mbozkurt.com/wp-content/uploads/2011/01/1.jpg" TargetMode="External"/><Relationship Id="rId12" Type="http://schemas.openxmlformats.org/officeDocument/2006/relationships/hyperlink" Target="http://www.mbozkurt.com/wp-content/uploads/2011/01/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bozkurt.com/wp-content/uploads/2011/01/5.jpg" TargetMode="External"/><Relationship Id="rId20" Type="http://schemas.openxmlformats.org/officeDocument/2006/relationships/hyperlink" Target="http://www.mbozkurt.com/wp-content/uploads/2011/01/11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://www.mbozkurt.com/wp-content/uploads/2011/01/12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bozkurt.com/wp-content/uploads/2011/01/10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mbozkurt.com/wp-content/uploads/2011/01/358195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mbozkurt.com/wp-content/uploads/2011/01/2.jpg" TargetMode="External"/><Relationship Id="rId14" Type="http://schemas.openxmlformats.org/officeDocument/2006/relationships/hyperlink" Target="http://www.mbozkurt.com/wp-content/uploads/2011/01/4.jpg" TargetMode="External"/><Relationship Id="rId22" Type="http://schemas.openxmlformats.org/officeDocument/2006/relationships/hyperlink" Target="http://www.mbozkurt.com/wp-content/uploads/2011/01/8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mbozkurt.com/wp-content/uploads/2011/01/458195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Öğrenci</cp:lastModifiedBy>
  <cp:revision>5</cp:revision>
  <dcterms:created xsi:type="dcterms:W3CDTF">2016-04-17T22:39:00Z</dcterms:created>
  <dcterms:modified xsi:type="dcterms:W3CDTF">2017-05-03T12:05:00Z</dcterms:modified>
</cp:coreProperties>
</file>