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56" w:rsidRPr="00E63E56" w:rsidRDefault="00E63E56" w:rsidP="00E63E56">
      <w:pPr>
        <w:ind w:firstLine="708"/>
        <w:rPr>
          <w:b/>
        </w:rPr>
      </w:pPr>
      <w:r w:rsidRPr="00E63E56">
        <w:rPr>
          <w:b/>
        </w:rPr>
        <w:t>BELGE İÇİNDE METİN GİZLEME</w:t>
      </w:r>
    </w:p>
    <w:p w:rsidR="0090435F" w:rsidRDefault="00E63E56" w:rsidP="00E63E56">
      <w:pPr>
        <w:ind w:firstLine="708"/>
      </w:pPr>
      <w:r>
        <w:t>Wordde belge içinde kelime ya da cümle gizleme. Öncelikle Word içinde istenilen metinler seçilir.</w:t>
      </w:r>
    </w:p>
    <w:p w:rsidR="00E63E56" w:rsidRDefault="00E63E56" w:rsidP="00E63E56">
      <w:pPr>
        <w:ind w:firstLine="708"/>
      </w:pPr>
      <w:r>
        <w:rPr>
          <w:noProof/>
          <w:lang w:eastAsia="tr-TR"/>
        </w:rPr>
        <w:drawing>
          <wp:inline distT="0" distB="0" distL="0" distR="0">
            <wp:extent cx="5454708" cy="2672861"/>
            <wp:effectExtent l="19050" t="19050" r="12700" b="133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167" cy="2673576"/>
                    </a:xfrm>
                    <a:prstGeom prst="rect">
                      <a:avLst/>
                    </a:prstGeom>
                    <a:ln w="9525" cap="sq" cmpd="thickThin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63E56" w:rsidRDefault="00E63E56">
      <w:r>
        <w:t>Seçildikten sonra</w:t>
      </w:r>
    </w:p>
    <w:p w:rsidR="00E63E56" w:rsidRDefault="00E63E56">
      <w:r>
        <w:t>Yazı tipi kısmından aşağı ok kısmına tıklanır. Kırmızı daire içine alınmıştır.</w:t>
      </w:r>
    </w:p>
    <w:p w:rsidR="00E63E56" w:rsidRDefault="00E63E5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65050" wp14:editId="5843F656">
                <wp:simplePos x="0" y="0"/>
                <wp:positionH relativeFrom="column">
                  <wp:posOffset>1727849</wp:posOffset>
                </wp:positionH>
                <wp:positionV relativeFrom="paragraph">
                  <wp:posOffset>460152</wp:posOffset>
                </wp:positionV>
                <wp:extent cx="296063" cy="195601"/>
                <wp:effectExtent l="0" t="0" r="27940" b="1397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63" cy="19560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755631" id="Oval 3" o:spid="_x0000_s1026" style="position:absolute;margin-left:136.05pt;margin-top:36.25pt;width:23.3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424E22F3" wp14:editId="4A9F98B9">
            <wp:extent cx="4416251" cy="1649215"/>
            <wp:effectExtent l="19050" t="19050" r="22860" b="273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422" cy="16608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63E56" w:rsidRDefault="00E63E56">
      <w:r>
        <w:t>Karşımıza gelen ekrandan kırmızıyla çizilmiş olan gizli kutucuğuna işaret konur. Böylelikle belgemizde aşağıdaki gibi istenilen kelimeler gizlenmiş olur.</w:t>
      </w:r>
    </w:p>
    <w:p w:rsidR="00E63E56" w:rsidRDefault="00E63E5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63396" wp14:editId="0AC5E4A0">
                <wp:simplePos x="0" y="0"/>
                <wp:positionH relativeFrom="column">
                  <wp:posOffset>2300249</wp:posOffset>
                </wp:positionH>
                <wp:positionV relativeFrom="paragraph">
                  <wp:posOffset>1208901</wp:posOffset>
                </wp:positionV>
                <wp:extent cx="296063" cy="135653"/>
                <wp:effectExtent l="0" t="0" r="27940" b="1714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63" cy="13565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90FC40" id="Oval 5" o:spid="_x0000_s1026" style="position:absolute;margin-left:181.1pt;margin-top:95.2pt;width:23.3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>
            <wp:extent cx="3501851" cy="1919836"/>
            <wp:effectExtent l="19050" t="19050" r="22860" b="2349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743" cy="19312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63E56" w:rsidRDefault="00E63E56" w:rsidP="00E63E56"/>
    <w:p w:rsidR="00E63E56" w:rsidRDefault="00E63E56" w:rsidP="00E63E56">
      <w:r>
        <w:t>Sonuçta kelimeler ve cümleler gizlenmiş olur.</w:t>
      </w:r>
    </w:p>
    <w:p w:rsidR="00E63E56" w:rsidRDefault="00E63E56">
      <w:r>
        <w:rPr>
          <w:noProof/>
          <w:lang w:eastAsia="tr-TR"/>
        </w:rPr>
        <w:drawing>
          <wp:inline distT="0" distB="0" distL="0" distR="0" wp14:anchorId="012F71C1" wp14:editId="142B9D62">
            <wp:extent cx="4531807" cy="1870270"/>
            <wp:effectExtent l="19050" t="19050" r="21590" b="1587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92" cy="18716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63E56" w:rsidRDefault="00E63E56">
      <w:r>
        <w:t>Eğer gizlenen kelime ya da cümleleri görmek istiyorsak. Tümünü göster simgesine tıklarız.</w:t>
      </w:r>
    </w:p>
    <w:p w:rsidR="00E63E56" w:rsidRDefault="00E63E56">
      <w:r>
        <w:t>Ayrıca yazıcıdan da gizli kelimelerin çıkmasını istiyorsak. Dosya menüsünden- seçeneklerden-görüntü kısmından gizli metni yazdır kutucuğuna onaylama simgesi için tik atılır.</w:t>
      </w:r>
    </w:p>
    <w:p w:rsidR="00E63E56" w:rsidRDefault="00E63E56">
      <w:r>
        <w:rPr>
          <w:noProof/>
          <w:lang w:eastAsia="tr-TR"/>
        </w:rPr>
        <w:drawing>
          <wp:inline distT="0" distB="0" distL="0" distR="0">
            <wp:extent cx="4441372" cy="2536825"/>
            <wp:effectExtent l="19050" t="19050" r="16510" b="1587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804" cy="2543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63E56" w:rsidRDefault="00E10AA3">
      <w:r>
        <w:t>Sonuçta yazıcıdan da aşağıdaki şekilde gizli kelimelerin çıktığı görülür.</w:t>
      </w:r>
      <w:bookmarkStart w:id="0" w:name="_GoBack"/>
      <w:bookmarkEnd w:id="0"/>
    </w:p>
    <w:p w:rsidR="00E10AA3" w:rsidRDefault="00E10AA3">
      <w:r>
        <w:rPr>
          <w:noProof/>
          <w:lang w:eastAsia="tr-TR"/>
        </w:rPr>
        <w:drawing>
          <wp:inline distT="0" distB="0" distL="0" distR="0">
            <wp:extent cx="4518212" cy="2489200"/>
            <wp:effectExtent l="0" t="0" r="0" b="635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123" cy="250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AA3" w:rsidSect="00E10AA3">
      <w:headerReference w:type="default" r:id="rId12"/>
      <w:pgSz w:w="11906" w:h="16838"/>
      <w:pgMar w:top="1417" w:right="1417" w:bottom="1417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AA3" w:rsidRDefault="00E10AA3" w:rsidP="00E10AA3">
      <w:pPr>
        <w:spacing w:after="0" w:line="240" w:lineRule="auto"/>
      </w:pPr>
      <w:r>
        <w:separator/>
      </w:r>
    </w:p>
  </w:endnote>
  <w:endnote w:type="continuationSeparator" w:id="0">
    <w:p w:rsidR="00E10AA3" w:rsidRDefault="00E10AA3" w:rsidP="00E1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AA3" w:rsidRDefault="00E10AA3" w:rsidP="00E10AA3">
      <w:pPr>
        <w:spacing w:after="0" w:line="240" w:lineRule="auto"/>
      </w:pPr>
      <w:r>
        <w:separator/>
      </w:r>
    </w:p>
  </w:footnote>
  <w:footnote w:type="continuationSeparator" w:id="0">
    <w:p w:rsidR="00E10AA3" w:rsidRDefault="00E10AA3" w:rsidP="00E1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12882"/>
      <w:docPartObj>
        <w:docPartGallery w:val="Page Numbers (Top of Page)"/>
        <w:docPartUnique/>
      </w:docPartObj>
    </w:sdtPr>
    <w:sdtContent>
      <w:p w:rsidR="00E10AA3" w:rsidRDefault="00E10AA3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872">
          <w:rPr>
            <w:noProof/>
          </w:rPr>
          <w:t>2</w:t>
        </w:r>
        <w:r>
          <w:fldChar w:fldCharType="end"/>
        </w:r>
      </w:p>
    </w:sdtContent>
  </w:sdt>
  <w:p w:rsidR="00E10AA3" w:rsidRDefault="00E10AA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56"/>
    <w:rsid w:val="006D2872"/>
    <w:rsid w:val="0090435F"/>
    <w:rsid w:val="00E10AA3"/>
    <w:rsid w:val="00E6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A3D1"/>
  <w15:chartTrackingRefBased/>
  <w15:docId w15:val="{41C0BC7B-8361-46BF-9801-E87D3F4B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0AA3"/>
  </w:style>
  <w:style w:type="paragraph" w:styleId="AltBilgi">
    <w:name w:val="footer"/>
    <w:basedOn w:val="Normal"/>
    <w:link w:val="AltBilgiChar"/>
    <w:uiPriority w:val="99"/>
    <w:unhideWhenUsed/>
    <w:rsid w:val="00E1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asus-ssd</dc:creator>
  <cp:keywords/>
  <dc:description/>
  <cp:lastModifiedBy>asus-ssd</cp:lastModifiedBy>
  <cp:revision>2</cp:revision>
  <dcterms:created xsi:type="dcterms:W3CDTF">2024-03-20T12:03:00Z</dcterms:created>
  <dcterms:modified xsi:type="dcterms:W3CDTF">2024-03-20T12:03:00Z</dcterms:modified>
</cp:coreProperties>
</file>